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D5" w:rsidRPr="007139BD" w:rsidRDefault="00EA31D5" w:rsidP="00EA31D5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 бюджет проекту: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045"/>
        <w:gridCol w:w="2284"/>
      </w:tblGrid>
      <w:tr w:rsidR="00EA31D5" w:rsidTr="00577CA4">
        <w:tc>
          <w:tcPr>
            <w:tcW w:w="806" w:type="dxa"/>
          </w:tcPr>
          <w:p w:rsidR="00EA31D5" w:rsidRPr="00A56B59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№ з/п</w:t>
            </w:r>
          </w:p>
        </w:tc>
        <w:tc>
          <w:tcPr>
            <w:tcW w:w="6045" w:type="dxa"/>
          </w:tcPr>
          <w:p w:rsidR="00EA31D5" w:rsidRPr="00A56B59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2284" w:type="dxa"/>
          </w:tcPr>
          <w:p w:rsidR="00EA31D5" w:rsidRPr="00A56B59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Орієнтовна вартість, грн.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1</w:t>
            </w:r>
          </w:p>
        </w:tc>
        <w:tc>
          <w:tcPr>
            <w:tcW w:w="6045" w:type="dxa"/>
          </w:tcPr>
          <w:p w:rsidR="00EA31D5" w:rsidRPr="00754696" w:rsidRDefault="00EA31D5" w:rsidP="00577CA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Микрофон</w:t>
            </w:r>
            <w:r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754696"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P5</w:t>
            </w:r>
            <w:r w:rsidRPr="007546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4шт)</w:t>
            </w:r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6160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2</w:t>
            </w:r>
          </w:p>
        </w:tc>
        <w:tc>
          <w:tcPr>
            <w:tcW w:w="6045" w:type="dxa"/>
          </w:tcPr>
          <w:p w:rsidR="00EA31D5" w:rsidRPr="00BC73B9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Hi</w:t>
            </w:r>
            <w:proofErr w:type="spellEnd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fi</w:t>
            </w:r>
            <w:proofErr w:type="spellEnd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наушники</w:t>
            </w:r>
            <w:proofErr w:type="spellEnd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54696"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Beyerdinamic</w:t>
            </w:r>
            <w:proofErr w:type="spellEnd"/>
            <w:r w:rsidRPr="00BC73B9"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(4шт)</w:t>
            </w:r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4800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3</w:t>
            </w:r>
          </w:p>
        </w:tc>
        <w:tc>
          <w:tcPr>
            <w:tcW w:w="6045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Аудіокарта</w:t>
            </w:r>
            <w:proofErr w:type="spellEnd"/>
          </w:p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M-</w:t>
            </w:r>
            <w:proofErr w:type="spellStart"/>
            <w:r w:rsidRPr="007546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4600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4</w:t>
            </w:r>
          </w:p>
        </w:tc>
        <w:tc>
          <w:tcPr>
            <w:tcW w:w="6045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75469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ютерне</w:t>
            </w:r>
            <w:proofErr w:type="spellEnd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</w:t>
            </w:r>
          </w:p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(Системний блок, монітор, блок безперебійного живлення, мишка, клавіатура)</w:t>
            </w:r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EA31D5" w:rsidTr="00577CA4">
        <w:trPr>
          <w:trHeight w:val="470"/>
        </w:trPr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5</w:t>
            </w:r>
          </w:p>
        </w:tc>
        <w:tc>
          <w:tcPr>
            <w:tcW w:w="6045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Студійні монітори</w:t>
            </w:r>
          </w:p>
          <w:p w:rsidR="00EA31D5" w:rsidRPr="00754696" w:rsidRDefault="00EA31D5" w:rsidP="00577C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696">
              <w:rPr>
                <w:rFonts w:ascii="Times New Roman" w:hAnsi="Times New Roman"/>
                <w:color w:val="000000"/>
                <w:sz w:val="24"/>
                <w:szCs w:val="24"/>
              </w:rPr>
              <w:t>M-</w:t>
            </w: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</w:rPr>
              <w:t>Audio</w:t>
            </w:r>
            <w:proofErr w:type="spellEnd"/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4000 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6</w:t>
            </w:r>
          </w:p>
        </w:tc>
        <w:tc>
          <w:tcPr>
            <w:tcW w:w="6045" w:type="dxa"/>
          </w:tcPr>
          <w:p w:rsidR="00EA31D5" w:rsidRPr="00754696" w:rsidRDefault="00EA31D5" w:rsidP="00577C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754696">
              <w:rPr>
                <w:b w:val="0"/>
                <w:sz w:val="24"/>
                <w:szCs w:val="24"/>
              </w:rPr>
              <w:t>Мікшерний</w:t>
            </w:r>
            <w:proofErr w:type="spellEnd"/>
            <w:r w:rsidRPr="00754696">
              <w:rPr>
                <w:b w:val="0"/>
                <w:sz w:val="24"/>
                <w:szCs w:val="24"/>
              </w:rPr>
              <w:t xml:space="preserve"> пульт </w:t>
            </w:r>
            <w:proofErr w:type="spellStart"/>
            <w:r w:rsidRPr="00754696">
              <w:rPr>
                <w:b w:val="0"/>
                <w:bCs w:val="0"/>
                <w:color w:val="000000"/>
                <w:sz w:val="24"/>
                <w:szCs w:val="24"/>
              </w:rPr>
              <w:t>Kaifat</w:t>
            </w:r>
            <w:proofErr w:type="spellEnd"/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2200 </w:t>
            </w:r>
          </w:p>
        </w:tc>
      </w:tr>
      <w:tr w:rsidR="00EA31D5" w:rsidTr="00577CA4">
        <w:tc>
          <w:tcPr>
            <w:tcW w:w="806" w:type="dxa"/>
          </w:tcPr>
          <w:p w:rsidR="00EA31D5" w:rsidRPr="00754696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7</w:t>
            </w:r>
          </w:p>
        </w:tc>
        <w:tc>
          <w:tcPr>
            <w:tcW w:w="6045" w:type="dxa"/>
          </w:tcPr>
          <w:p w:rsidR="00EA31D5" w:rsidRPr="00BC73B9" w:rsidRDefault="00EA31D5" w:rsidP="00577CA4">
            <w:pPr>
              <w:pStyle w:val="1"/>
              <w:shd w:val="clear" w:color="auto" w:fill="FFFFFF"/>
              <w:spacing w:before="0" w:beforeAutospacing="0" w:after="165" w:afterAutospacing="0" w:line="288" w:lineRule="atLeast"/>
              <w:ind w:right="4050"/>
              <w:outlineLvl w:val="0"/>
              <w:rPr>
                <w:rFonts w:ascii="Arial" w:hAnsi="Arial" w:cs="Arial"/>
                <w:b w:val="0"/>
                <w:bCs w:val="0"/>
                <w:color w:val="333333"/>
                <w:spacing w:val="-6"/>
                <w:sz w:val="66"/>
                <w:szCs w:val="66"/>
                <w:lang w:val="en-US"/>
              </w:rPr>
            </w:pPr>
            <w:r w:rsidRPr="00BC73B9">
              <w:rPr>
                <w:b w:val="0"/>
                <w:sz w:val="24"/>
                <w:szCs w:val="24"/>
                <w:lang w:val="uk-UA"/>
              </w:rPr>
              <w:t>Камера та мі</w:t>
            </w:r>
            <w:r>
              <w:rPr>
                <w:b w:val="0"/>
                <w:sz w:val="24"/>
                <w:szCs w:val="24"/>
                <w:lang w:val="uk-UA"/>
              </w:rPr>
              <w:t xml:space="preserve">крофон </w:t>
            </w:r>
            <w:r w:rsidRPr="00BC73B9">
              <w:rPr>
                <w:b w:val="0"/>
                <w:sz w:val="24"/>
                <w:szCs w:val="24"/>
                <w:lang w:val="uk-UA"/>
              </w:rPr>
              <w:t xml:space="preserve">для запису ефірів та різних заходів </w:t>
            </w:r>
            <w:r>
              <w:rPr>
                <w:b w:val="0"/>
                <w:sz w:val="24"/>
                <w:szCs w:val="24"/>
                <w:lang w:val="uk-UA"/>
              </w:rPr>
              <w:t xml:space="preserve">на виїзді. </w:t>
            </w:r>
            <w:r>
              <w:rPr>
                <w:b w:val="0"/>
                <w:sz w:val="24"/>
                <w:szCs w:val="24"/>
                <w:lang w:val="en-US"/>
              </w:rPr>
              <w:t>Sony Alpha 7</w:t>
            </w:r>
          </w:p>
          <w:p w:rsidR="00EA31D5" w:rsidRPr="00BC73B9" w:rsidRDefault="00EA31D5" w:rsidP="00577CA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84" w:type="dxa"/>
          </w:tcPr>
          <w:p w:rsidR="00EA31D5" w:rsidRPr="00754696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3B9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000 </w:t>
            </w:r>
          </w:p>
        </w:tc>
      </w:tr>
      <w:tr w:rsidR="00EA31D5" w:rsidTr="00577CA4">
        <w:tc>
          <w:tcPr>
            <w:tcW w:w="806" w:type="dxa"/>
          </w:tcPr>
          <w:p w:rsidR="00EA31D5" w:rsidRPr="00BC73B9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BC73B9">
              <w:rPr>
                <w:b/>
                <w:i/>
                <w:lang w:val="uk-UA"/>
              </w:rPr>
              <w:t>8</w:t>
            </w:r>
          </w:p>
        </w:tc>
        <w:tc>
          <w:tcPr>
            <w:tcW w:w="6045" w:type="dxa"/>
          </w:tcPr>
          <w:p w:rsidR="00EA31D5" w:rsidRPr="00BC73B9" w:rsidRDefault="00EA31D5" w:rsidP="00577CA4">
            <w:pPr>
              <w:pStyle w:val="1"/>
              <w:shd w:val="clear" w:color="auto" w:fill="FFFFFF"/>
              <w:spacing w:before="0" w:beforeAutospacing="0" w:after="165" w:afterAutospacing="0" w:line="288" w:lineRule="atLeast"/>
              <w:ind w:right="4050"/>
              <w:outlineLvl w:val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uk-UA"/>
              </w:rPr>
              <w:t>Коммутація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4" w:type="dxa"/>
          </w:tcPr>
          <w:p w:rsidR="00EA31D5" w:rsidRPr="00BC73B9" w:rsidRDefault="00EA31D5" w:rsidP="00577C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</w:p>
        </w:tc>
      </w:tr>
      <w:tr w:rsidR="00EA31D5" w:rsidTr="00577CA4">
        <w:tc>
          <w:tcPr>
            <w:tcW w:w="6851" w:type="dxa"/>
            <w:gridSpan w:val="2"/>
          </w:tcPr>
          <w:p w:rsidR="00EA31D5" w:rsidRPr="00A56B59" w:rsidRDefault="00EA31D5" w:rsidP="00577CA4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284" w:type="dxa"/>
          </w:tcPr>
          <w:p w:rsidR="00EA31D5" w:rsidRPr="00A56B59" w:rsidRDefault="00EA31D5" w:rsidP="00577CA4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92960</w:t>
            </w:r>
          </w:p>
        </w:tc>
      </w:tr>
    </w:tbl>
    <w:p w:rsidR="0068076F" w:rsidRDefault="0068076F">
      <w:bookmarkStart w:id="0" w:name="_GoBack"/>
      <w:bookmarkEnd w:id="0"/>
    </w:p>
    <w:sectPr w:rsidR="0068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F57"/>
    <w:multiLevelType w:val="hybridMultilevel"/>
    <w:tmpl w:val="D0AE44E6"/>
    <w:lvl w:ilvl="0" w:tplc="7D3C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5"/>
    <w:rsid w:val="0068076F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D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A3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uiPriority w:val="99"/>
    <w:rsid w:val="00EA3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EA31D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31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D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A3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uiPriority w:val="99"/>
    <w:rsid w:val="00EA3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EA31D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3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Company>CtrlSoft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PAVLO</cp:lastModifiedBy>
  <cp:revision>1</cp:revision>
  <dcterms:created xsi:type="dcterms:W3CDTF">2017-10-24T18:35:00Z</dcterms:created>
  <dcterms:modified xsi:type="dcterms:W3CDTF">2017-10-24T18:35:00Z</dcterms:modified>
</cp:coreProperties>
</file>